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565915" w14:textId="77777777" w:rsidR="00A26D0E" w:rsidRDefault="00A26D0E">
      <w:pPr>
        <w:pStyle w:val="1"/>
      </w:pPr>
    </w:p>
    <w:p w14:paraId="35A449FB" w14:textId="77777777" w:rsidR="00A26D0E" w:rsidRDefault="00A26D0E">
      <w:pPr>
        <w:pStyle w:val="1"/>
      </w:pPr>
    </w:p>
    <w:p w14:paraId="7AB6E35E" w14:textId="627E6344" w:rsidR="00A26D0E" w:rsidRPr="00BA0E6E" w:rsidRDefault="004434BC" w:rsidP="004434BC">
      <w:pPr>
        <w:jc w:val="right"/>
      </w:pPr>
      <w:r>
        <w:t xml:space="preserve">Αθήνα,   /4/2026 </w:t>
      </w:r>
      <w:r w:rsidR="00E21893" w:rsidRPr="00362276">
        <w:t xml:space="preserve">          </w:t>
      </w:r>
    </w:p>
    <w:p w14:paraId="553D8E66" w14:textId="77777777" w:rsidR="00A26D0E" w:rsidRDefault="00A26D0E">
      <w:pPr>
        <w:spacing w:line="480" w:lineRule="auto"/>
        <w:jc w:val="both"/>
        <w:rPr>
          <w:rFonts w:ascii="Arial" w:hAnsi="Arial" w:cs="Arial"/>
          <w:b/>
          <w:bCs/>
        </w:rPr>
      </w:pPr>
    </w:p>
    <w:p w14:paraId="358CC5A2" w14:textId="77777777" w:rsidR="00A26D0E" w:rsidRDefault="00A26D0E">
      <w:pPr>
        <w:spacing w:line="480" w:lineRule="auto"/>
        <w:jc w:val="both"/>
        <w:rPr>
          <w:rFonts w:ascii="Arial" w:hAnsi="Arial" w:cs="Arial"/>
          <w:b/>
          <w:bCs/>
        </w:rPr>
      </w:pPr>
    </w:p>
    <w:p w14:paraId="7486A4E0" w14:textId="77777777" w:rsidR="00A26D0E" w:rsidRDefault="00A26D0E">
      <w:pPr>
        <w:pStyle w:val="2"/>
        <w:rPr>
          <w:sz w:val="32"/>
        </w:rPr>
      </w:pPr>
      <w:r>
        <w:rPr>
          <w:sz w:val="32"/>
        </w:rPr>
        <w:t>ΔΗΛΩΣΗ ΥΠΟΨΗΦΙΟΤΗΤΑΣ</w:t>
      </w:r>
    </w:p>
    <w:p w14:paraId="6C701B16" w14:textId="77777777" w:rsidR="00A26D0E" w:rsidRDefault="00A26D0E">
      <w:pPr>
        <w:spacing w:line="48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sz w:val="32"/>
          <w:u w:val="single"/>
        </w:rPr>
        <w:t>ΕΦΟΡΕΥΤΙΚΗΣ ΕΠΙΤΡΟΠΗΣ</w:t>
      </w:r>
    </w:p>
    <w:p w14:paraId="23CC029F" w14:textId="77777777" w:rsidR="00A26D0E" w:rsidRDefault="00A26D0E">
      <w:pPr>
        <w:spacing w:line="480" w:lineRule="auto"/>
        <w:jc w:val="both"/>
        <w:rPr>
          <w:rFonts w:ascii="Arial" w:hAnsi="Arial" w:cs="Arial"/>
          <w:b/>
          <w:bCs/>
        </w:rPr>
      </w:pPr>
    </w:p>
    <w:p w14:paraId="648D4954" w14:textId="41A2C263" w:rsidR="00A26D0E" w:rsidRDefault="00A26D0E">
      <w:pPr>
        <w:spacing w:line="480" w:lineRule="auto"/>
        <w:ind w:firstLine="7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Για τη Γενικ</w:t>
      </w:r>
      <w:r w:rsidR="00B13275">
        <w:rPr>
          <w:rFonts w:ascii="Arial" w:hAnsi="Arial" w:cs="Arial"/>
          <w:b/>
          <w:bCs/>
        </w:rPr>
        <w:t xml:space="preserve">ή Συνέλευση της Ε.Π.Η.Ε.Α., της </w:t>
      </w:r>
      <w:r w:rsidR="00037FC2">
        <w:rPr>
          <w:rFonts w:ascii="Arial" w:hAnsi="Arial" w:cs="Arial"/>
          <w:b/>
          <w:bCs/>
        </w:rPr>
        <w:t>2</w:t>
      </w:r>
      <w:r w:rsidR="00CA08E6">
        <w:rPr>
          <w:rFonts w:ascii="Arial" w:hAnsi="Arial" w:cs="Arial"/>
          <w:b/>
          <w:bCs/>
        </w:rPr>
        <w:t>8</w:t>
      </w:r>
      <w:r w:rsidR="00B13275" w:rsidRPr="00B13275">
        <w:rPr>
          <w:rFonts w:ascii="Arial" w:hAnsi="Arial" w:cs="Arial"/>
          <w:b/>
          <w:bCs/>
          <w:vertAlign w:val="superscript"/>
        </w:rPr>
        <w:t>ης</w:t>
      </w:r>
      <w:r w:rsidR="00B13275">
        <w:rPr>
          <w:rFonts w:ascii="Arial" w:hAnsi="Arial" w:cs="Arial"/>
          <w:b/>
          <w:bCs/>
        </w:rPr>
        <w:t xml:space="preserve"> </w:t>
      </w:r>
      <w:r w:rsidR="00CA08E6">
        <w:rPr>
          <w:rFonts w:ascii="Arial" w:hAnsi="Arial" w:cs="Arial"/>
          <w:b/>
          <w:bCs/>
        </w:rPr>
        <w:t>Απριλίου 2026</w:t>
      </w:r>
      <w:r>
        <w:rPr>
          <w:rFonts w:ascii="Arial" w:hAnsi="Arial" w:cs="Arial"/>
          <w:b/>
          <w:bCs/>
        </w:rPr>
        <w:t xml:space="preserve"> του / της κ…………………………………………………………………, τακτικού μέλους της ΕΠΗΕΑ, υπαλλήλου στο Μ.Μ.Ε. …………………………………………………………………………………………..</w:t>
      </w:r>
    </w:p>
    <w:p w14:paraId="1B4304DE" w14:textId="77777777" w:rsidR="00A26D0E" w:rsidRDefault="00A26D0E">
      <w:pPr>
        <w:spacing w:line="480" w:lineRule="auto"/>
        <w:ind w:firstLine="720"/>
        <w:jc w:val="both"/>
        <w:rPr>
          <w:rFonts w:ascii="Arial" w:hAnsi="Arial" w:cs="Arial"/>
          <w:b/>
          <w:bCs/>
        </w:rPr>
      </w:pPr>
    </w:p>
    <w:p w14:paraId="751E7AF5" w14:textId="77777777" w:rsidR="00A26D0E" w:rsidRDefault="00A26D0E">
      <w:pPr>
        <w:spacing w:line="480" w:lineRule="auto"/>
        <w:ind w:firstLine="720"/>
        <w:jc w:val="right"/>
        <w:rPr>
          <w:rFonts w:ascii="Arial" w:hAnsi="Arial" w:cs="Arial"/>
          <w:b/>
          <w:bCs/>
        </w:rPr>
      </w:pPr>
    </w:p>
    <w:p w14:paraId="2D5FFFB1" w14:textId="77777777" w:rsidR="00A26D0E" w:rsidRDefault="00A26D0E">
      <w:pPr>
        <w:spacing w:line="480" w:lineRule="auto"/>
        <w:ind w:firstLine="720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ΥΠΟΓΡΑΦΗ …………………………………….</w:t>
      </w:r>
    </w:p>
    <w:sectPr w:rsidR="00A26D0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893"/>
    <w:rsid w:val="00037FC2"/>
    <w:rsid w:val="000A5742"/>
    <w:rsid w:val="000B0637"/>
    <w:rsid w:val="001E3FF3"/>
    <w:rsid w:val="00355858"/>
    <w:rsid w:val="00362276"/>
    <w:rsid w:val="003701A2"/>
    <w:rsid w:val="004434BC"/>
    <w:rsid w:val="0056724A"/>
    <w:rsid w:val="006670BD"/>
    <w:rsid w:val="007D7647"/>
    <w:rsid w:val="009F67E1"/>
    <w:rsid w:val="00A26D0E"/>
    <w:rsid w:val="00AE4C2B"/>
    <w:rsid w:val="00B13275"/>
    <w:rsid w:val="00BA0E6E"/>
    <w:rsid w:val="00CA08E6"/>
    <w:rsid w:val="00E21893"/>
    <w:rsid w:val="00F11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A46060"/>
  <w14:defaultImageDpi w14:val="0"/>
  <w15:docId w15:val="{66B2FB98-50FA-43A4-A82A-622FF75BA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Char"/>
    <w:uiPriority w:val="99"/>
    <w:qFormat/>
    <w:pPr>
      <w:keepNext/>
      <w:spacing w:line="480" w:lineRule="auto"/>
      <w:jc w:val="right"/>
      <w:outlineLvl w:val="0"/>
    </w:pPr>
    <w:rPr>
      <w:rFonts w:ascii="Arial" w:hAnsi="Arial" w:cs="Arial"/>
      <w:b/>
      <w:bCs/>
    </w:rPr>
  </w:style>
  <w:style w:type="paragraph" w:styleId="2">
    <w:name w:val="heading 2"/>
    <w:basedOn w:val="a"/>
    <w:next w:val="a"/>
    <w:link w:val="2Char"/>
    <w:uiPriority w:val="99"/>
    <w:qFormat/>
    <w:pPr>
      <w:keepNext/>
      <w:spacing w:line="480" w:lineRule="auto"/>
      <w:jc w:val="center"/>
      <w:outlineLvl w:val="1"/>
    </w:pPr>
    <w:rPr>
      <w:rFonts w:ascii="Arial" w:hAnsi="Arial" w:cs="Arial"/>
      <w:b/>
      <w:bCs/>
      <w:sz w:val="3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link w:val="1"/>
    <w:uiPriority w:val="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2Char">
    <w:name w:val="Επικεφαλίδα 2 Char"/>
    <w:link w:val="2"/>
    <w:uiPriority w:val="9"/>
    <w:semiHidden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Αθήνα, ……… Μαΐου 2006</vt:lpstr>
    </vt:vector>
  </TitlesOfParts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Αθήνα, ……… Μαΐου 2006</dc:title>
  <dc:subject/>
  <dc:creator>USER5</dc:creator>
  <cp:keywords/>
  <dc:description/>
  <cp:lastModifiedBy>USER5</cp:lastModifiedBy>
  <cp:revision>4</cp:revision>
  <dcterms:created xsi:type="dcterms:W3CDTF">2026-04-03T14:01:00Z</dcterms:created>
  <dcterms:modified xsi:type="dcterms:W3CDTF">2026-04-03T14:03:00Z</dcterms:modified>
</cp:coreProperties>
</file>